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3FF" w14:textId="4B355B40" w:rsidR="005B5432" w:rsidRDefault="00A73661" w:rsidP="003078AF">
      <w:pPr>
        <w:jc w:val="center"/>
        <w:rPr>
          <w:b/>
          <w:sz w:val="40"/>
        </w:rPr>
      </w:pPr>
      <w:r w:rsidRPr="000C7CAA">
        <w:rPr>
          <w:rFonts w:ascii="Avenir Next Condensed" w:hAnsi="Avenir Next Condensed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9345F0D" wp14:editId="55704AA5">
            <wp:simplePos x="0" y="0"/>
            <wp:positionH relativeFrom="column">
              <wp:posOffset>5021580</wp:posOffset>
            </wp:positionH>
            <wp:positionV relativeFrom="paragraph">
              <wp:posOffset>-449580</wp:posOffset>
            </wp:positionV>
            <wp:extent cx="1074420" cy="985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AF" w:rsidRPr="000C7CAA">
        <w:rPr>
          <w:rFonts w:ascii="Avenir Next Condensed" w:hAnsi="Avenir Next Condensed"/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E95F316" wp14:editId="5286887B">
            <wp:simplePos x="0" y="0"/>
            <wp:positionH relativeFrom="column">
              <wp:posOffset>-106680</wp:posOffset>
            </wp:positionH>
            <wp:positionV relativeFrom="paragraph">
              <wp:posOffset>-502920</wp:posOffset>
            </wp:positionV>
            <wp:extent cx="1074420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95">
        <w:rPr>
          <w:b/>
          <w:sz w:val="40"/>
        </w:rPr>
        <w:t>STATION5ONE</w:t>
      </w:r>
    </w:p>
    <w:p w14:paraId="58FA94FE" w14:textId="77777777" w:rsidR="00077505" w:rsidRDefault="00077505" w:rsidP="003078AF">
      <w:pPr>
        <w:jc w:val="center"/>
        <w:rPr>
          <w:b/>
          <w:sz w:val="40"/>
        </w:rPr>
      </w:pPr>
    </w:p>
    <w:p w14:paraId="4677A47E" w14:textId="2255A8B1" w:rsidR="005B5432" w:rsidRDefault="005B5432" w:rsidP="00077505">
      <w:pPr>
        <w:pStyle w:val="BodyText2"/>
        <w:rPr>
          <w:sz w:val="40"/>
        </w:rPr>
      </w:pPr>
      <w:r>
        <w:rPr>
          <w:sz w:val="40"/>
        </w:rPr>
        <w:t>2022 FALL BASKETBALL PROGRAMS</w:t>
      </w:r>
    </w:p>
    <w:p w14:paraId="76EE4558" w14:textId="4188EBAD" w:rsidR="005B5432" w:rsidRDefault="005B5432" w:rsidP="005B5432">
      <w:pPr>
        <w:rPr>
          <w:sz w:val="24"/>
        </w:rPr>
      </w:pPr>
    </w:p>
    <w:p w14:paraId="2DE73D6D" w14:textId="34F68D6D" w:rsidR="005B5432" w:rsidRDefault="005B5432" w:rsidP="005B5432">
      <w:pPr>
        <w:pStyle w:val="BodyText"/>
      </w:pPr>
    </w:p>
    <w:p w14:paraId="1B2C4D33" w14:textId="4FC69AA0" w:rsidR="005B5432" w:rsidRDefault="00BF114E" w:rsidP="005B5432">
      <w:pPr>
        <w:pStyle w:val="BodyText"/>
      </w:pPr>
      <w:r>
        <w:t>Station5One</w:t>
      </w:r>
      <w:r w:rsidR="005B5432">
        <w:t xml:space="preserve"> is offering</w:t>
      </w:r>
      <w:r w:rsidR="007459DF">
        <w:t xml:space="preserve"> </w:t>
      </w:r>
      <w:r w:rsidR="005B5432">
        <w:t xml:space="preserve">Fall Basketball Leagues for all ages.  The </w:t>
      </w:r>
      <w:r w:rsidR="008A74D8">
        <w:t>league includes 6 regular season games.  We will have competitive and recreational divisions.  All games are played on full size High School regulation wood floors – no cross court games.  Teams can wear their own jerseys.  Station5One will take scheduling requests at time of registration.</w:t>
      </w:r>
    </w:p>
    <w:p w14:paraId="0D9A65C3" w14:textId="58E31ACE" w:rsidR="005B5432" w:rsidRDefault="005B5432" w:rsidP="005B5432">
      <w:pPr>
        <w:pStyle w:val="BodyText"/>
      </w:pPr>
    </w:p>
    <w:p w14:paraId="773EA135" w14:textId="51361CEF" w:rsidR="005B5432" w:rsidRDefault="007459DF" w:rsidP="005B5432">
      <w:pPr>
        <w:pStyle w:val="BodyText"/>
      </w:pPr>
      <w:r>
        <w:rPr>
          <w:b/>
          <w:bCs/>
        </w:rPr>
        <w:object w:dxaOrig="1440" w:dyaOrig="1440" w14:anchorId="15B16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8pt;margin-top:24.65pt;width:554.4pt;height:383.1pt;z-index:-251657728" o:allowincell="f">
            <v:fill opacity="25559f"/>
            <v:imagedata r:id="rId7" o:title="" gain="26214f" blacklevel="22938f" grayscale="t"/>
            <w10:wrap side="right"/>
          </v:shape>
          <o:OLEObject Type="Embed" ProgID="MS_ClipArt_Gallery.5" ShapeID="_x0000_s1026" DrawAspect="Content" ObjectID="_1720335100" r:id="rId8"/>
        </w:object>
      </w:r>
    </w:p>
    <w:tbl>
      <w:tblPr>
        <w:tblpPr w:leftFromText="180" w:rightFromText="180" w:vertAnchor="text" w:tblpY="1"/>
        <w:tblOverlap w:val="never"/>
        <w:tblW w:w="1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72"/>
        <w:gridCol w:w="3600"/>
      </w:tblGrid>
      <w:tr w:rsidR="005B5432" w14:paraId="4B96E7CC" w14:textId="77777777" w:rsidTr="00BF7E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BB7760" w14:textId="030E288B" w:rsidR="005B5432" w:rsidRPr="003E7223" w:rsidRDefault="005B5432" w:rsidP="00BF7EBC">
            <w:pPr>
              <w:ind w:right="90"/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 xml:space="preserve">Leagues: </w:t>
            </w:r>
          </w:p>
        </w:tc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</w:tcPr>
          <w:p w14:paraId="0ADF60F0" w14:textId="77777777" w:rsidR="005B5432" w:rsidRDefault="005B5432" w:rsidP="00BF7EBC">
            <w:pPr>
              <w:rPr>
                <w:sz w:val="24"/>
              </w:rPr>
            </w:pPr>
            <w:r>
              <w:rPr>
                <w:sz w:val="24"/>
              </w:rPr>
              <w:t>Kindergarten - High School Boys and Girls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96A078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2E31E42E" w14:textId="77777777" w:rsidTr="00BF7E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474C88" w14:textId="77777777" w:rsidR="005B5432" w:rsidRDefault="005B5432" w:rsidP="00BF7EBC">
            <w:pPr>
              <w:rPr>
                <w:sz w:val="24"/>
              </w:rPr>
            </w:pPr>
          </w:p>
        </w:tc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</w:tcPr>
          <w:p w14:paraId="054FEBEE" w14:textId="26719872" w:rsidR="005B5432" w:rsidRPr="009214F2" w:rsidRDefault="008A74D8" w:rsidP="00BF7EBC">
            <w:pPr>
              <w:ind w:right="-361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Competitive and Recreational Divisions</w:t>
            </w:r>
          </w:p>
          <w:p w14:paraId="2A5C1A09" w14:textId="034B84D0" w:rsidR="005B5432" w:rsidRPr="009214F2" w:rsidRDefault="00BF114E" w:rsidP="00BF7EBC">
            <w:pPr>
              <w:ind w:right="-361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Station5One</w:t>
            </w:r>
            <w:r w:rsidR="005B5432" w:rsidRPr="009214F2">
              <w:rPr>
                <w:b/>
                <w:bCs/>
                <w:sz w:val="24"/>
              </w:rPr>
              <w:t xml:space="preserve"> </w:t>
            </w:r>
            <w:r w:rsidR="00077505">
              <w:rPr>
                <w:b/>
                <w:bCs/>
                <w:sz w:val="24"/>
              </w:rPr>
              <w:t xml:space="preserve">will contact coaches prior to combining divisions.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5F89B0" w14:textId="77777777" w:rsidR="005B5432" w:rsidRDefault="005B5432" w:rsidP="00BF7EBC">
            <w:pPr>
              <w:ind w:left="2564" w:firstLine="28"/>
              <w:rPr>
                <w:sz w:val="24"/>
              </w:rPr>
            </w:pPr>
          </w:p>
        </w:tc>
      </w:tr>
      <w:tr w:rsidR="005B5432" w14:paraId="1202AAF0" w14:textId="77777777" w:rsidTr="00BF7EBC">
        <w:trPr>
          <w:gridAfter w:val="2"/>
          <w:wAfter w:w="14472" w:type="dxa"/>
          <w:trHeight w:val="3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0B77E0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0DD03D5A" w14:textId="77777777" w:rsidTr="00BF7EBC">
        <w:trPr>
          <w:trHeight w:val="3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647582" w14:textId="77777777" w:rsidR="005B5432" w:rsidRPr="003E7223" w:rsidRDefault="005B5432" w:rsidP="00BF7EBC">
            <w:pPr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>League Days:</w:t>
            </w:r>
          </w:p>
        </w:tc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</w:tcPr>
          <w:p w14:paraId="27FCB82C" w14:textId="77777777" w:rsidR="005B5432" w:rsidRDefault="005B5432" w:rsidP="00BF7EBC">
            <w:pPr>
              <w:rPr>
                <w:sz w:val="24"/>
              </w:rPr>
            </w:pPr>
            <w:r>
              <w:rPr>
                <w:sz w:val="24"/>
              </w:rPr>
              <w:t>All games will be played on Sundays</w:t>
            </w:r>
          </w:p>
          <w:p w14:paraId="25322F73" w14:textId="77777777" w:rsidR="005B5432" w:rsidRDefault="005B5432" w:rsidP="00BF7EBC">
            <w:pPr>
              <w:rPr>
                <w:sz w:val="24"/>
              </w:rPr>
            </w:pPr>
          </w:p>
          <w:p w14:paraId="115322DA" w14:textId="77777777" w:rsidR="005B5432" w:rsidRDefault="005B5432" w:rsidP="00BF7EBC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6CB107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7897213B" w14:textId="77777777" w:rsidTr="00BF7EBC">
        <w:trPr>
          <w:trHeight w:val="8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CE5714" w14:textId="77777777" w:rsidR="005B5432" w:rsidRPr="003E7223" w:rsidRDefault="005B5432" w:rsidP="00BF7EBC">
            <w:pPr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>Entry Deadline:</w:t>
            </w: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4246" w14:textId="43F154D2" w:rsidR="005B5432" w:rsidRDefault="00B76E7B" w:rsidP="00BF7EBC">
            <w:pPr>
              <w:rPr>
                <w:sz w:val="24"/>
              </w:rPr>
            </w:pPr>
            <w:r>
              <w:rPr>
                <w:sz w:val="24"/>
              </w:rPr>
              <w:t>August 28</w:t>
            </w:r>
            <w:r w:rsidR="005B5432">
              <w:rPr>
                <w:sz w:val="24"/>
              </w:rPr>
              <w:t>, 20</w:t>
            </w:r>
            <w:r>
              <w:rPr>
                <w:sz w:val="24"/>
              </w:rPr>
              <w:t>22</w:t>
            </w:r>
          </w:p>
          <w:p w14:paraId="6BCE777B" w14:textId="77777777" w:rsidR="005B5432" w:rsidRDefault="005B5432" w:rsidP="00BF7EBC">
            <w:pPr>
              <w:rPr>
                <w:sz w:val="24"/>
              </w:rPr>
            </w:pPr>
          </w:p>
          <w:p w14:paraId="6ACA93DB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7DCAAB1F" w14:textId="77777777" w:rsidTr="00BF7E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8E2CB32" w14:textId="77777777" w:rsidR="005B5432" w:rsidRPr="003E7223" w:rsidRDefault="005B5432" w:rsidP="00BF7EBC">
            <w:pPr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>League Starts:</w:t>
            </w: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1343" w14:textId="5D41B0FD" w:rsidR="005B5432" w:rsidRDefault="005B5432" w:rsidP="00BF7EBC">
            <w:pPr>
              <w:rPr>
                <w:sz w:val="24"/>
              </w:rPr>
            </w:pPr>
            <w:r>
              <w:rPr>
                <w:sz w:val="24"/>
              </w:rPr>
              <w:t xml:space="preserve">Sunday September </w:t>
            </w:r>
            <w:r w:rsidR="00B76E7B">
              <w:rPr>
                <w:sz w:val="24"/>
              </w:rPr>
              <w:t>11</w:t>
            </w:r>
            <w:r w:rsidRPr="0024596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</w:t>
            </w:r>
            <w:r w:rsidR="00B76E7B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</w:p>
          <w:p w14:paraId="24E19981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50ADBE35" w14:textId="77777777" w:rsidTr="003078AF">
        <w:trPr>
          <w:trHeight w:val="6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13CC7B" w14:textId="77777777" w:rsidR="005B5432" w:rsidRDefault="005B5432" w:rsidP="00BF7EBC">
            <w:pPr>
              <w:rPr>
                <w:sz w:val="24"/>
              </w:rPr>
            </w:pPr>
          </w:p>
          <w:p w14:paraId="09986D38" w14:textId="77777777" w:rsidR="005B5432" w:rsidRPr="003E7223" w:rsidRDefault="005B5432" w:rsidP="00BF7EBC">
            <w:pPr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>Format:</w:t>
            </w: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AB5A" w14:textId="77777777" w:rsidR="005B5432" w:rsidRDefault="005B5432" w:rsidP="00BF7EBC">
            <w:pPr>
              <w:rPr>
                <w:sz w:val="24"/>
              </w:rPr>
            </w:pPr>
          </w:p>
          <w:p w14:paraId="76946366" w14:textId="77777777" w:rsidR="005B5432" w:rsidRDefault="005B5432" w:rsidP="00BF7EBC">
            <w:pPr>
              <w:rPr>
                <w:sz w:val="24"/>
              </w:rPr>
            </w:pPr>
            <w:r>
              <w:rPr>
                <w:sz w:val="24"/>
              </w:rPr>
              <w:t>6 league games for All Age Divisions.</w:t>
            </w:r>
          </w:p>
          <w:p w14:paraId="35B639BD" w14:textId="77777777" w:rsidR="005B5432" w:rsidRDefault="005B5432" w:rsidP="00BF7EBC">
            <w:pPr>
              <w:rPr>
                <w:sz w:val="24"/>
              </w:rPr>
            </w:pPr>
          </w:p>
          <w:p w14:paraId="2AD1E0E7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42612D3F" w14:textId="77777777" w:rsidTr="00BF7EBC">
        <w:trPr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66CB40" w14:textId="77777777" w:rsidR="005B5432" w:rsidRPr="003E7223" w:rsidRDefault="005B5432" w:rsidP="003078AF">
            <w:pPr>
              <w:rPr>
                <w:b/>
                <w:bCs/>
                <w:sz w:val="24"/>
              </w:rPr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0217A" w14:textId="77777777" w:rsidR="005B5432" w:rsidRDefault="005B5432" w:rsidP="00BF7EBC">
            <w:pPr>
              <w:rPr>
                <w:sz w:val="24"/>
              </w:rPr>
            </w:pPr>
          </w:p>
        </w:tc>
      </w:tr>
      <w:tr w:rsidR="005B5432" w14:paraId="661F0C5F" w14:textId="77777777" w:rsidTr="00BF7E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11A141" w14:textId="77777777" w:rsidR="005B5432" w:rsidRPr="003E7223" w:rsidRDefault="005B5432" w:rsidP="00BF7EBC">
            <w:pPr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>League Fees:</w:t>
            </w: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40C83" w14:textId="77777777" w:rsidR="005B5432" w:rsidRDefault="005B5432" w:rsidP="00BF7EBC">
            <w:pPr>
              <w:pStyle w:val="BodyText"/>
              <w:tabs>
                <w:tab w:val="left" w:pos="7722"/>
              </w:tabs>
            </w:pPr>
            <w:r>
              <w:t>$70 per player</w:t>
            </w:r>
          </w:p>
          <w:p w14:paraId="4FA01ECA" w14:textId="77777777" w:rsidR="0011242B" w:rsidRDefault="005B5432" w:rsidP="00BF7EBC">
            <w:pPr>
              <w:pStyle w:val="BodyText"/>
              <w:tabs>
                <w:tab w:val="left" w:pos="7722"/>
              </w:tabs>
            </w:pPr>
            <w:r>
              <w:t xml:space="preserve">All league fees are per person based on </w:t>
            </w:r>
            <w:r w:rsidR="0011242B">
              <w:t xml:space="preserve">a minimum of </w:t>
            </w:r>
            <w:r>
              <w:t xml:space="preserve">8 players per team.  You may </w:t>
            </w:r>
          </w:p>
          <w:p w14:paraId="14E6678B" w14:textId="4CCA0080" w:rsidR="005B5432" w:rsidRDefault="005B5432" w:rsidP="00BF7EBC">
            <w:pPr>
              <w:pStyle w:val="BodyText"/>
              <w:tabs>
                <w:tab w:val="left" w:pos="7722"/>
              </w:tabs>
            </w:pPr>
            <w:r>
              <w:t>register as a team or as an individual.</w:t>
            </w:r>
          </w:p>
        </w:tc>
      </w:tr>
      <w:tr w:rsidR="005B5432" w14:paraId="074DE5A1" w14:textId="77777777" w:rsidTr="00BF7E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2A8049" w14:textId="77777777" w:rsidR="005B5432" w:rsidRDefault="005B5432" w:rsidP="00BF7EBC">
            <w:pPr>
              <w:rPr>
                <w:sz w:val="24"/>
              </w:rPr>
            </w:pPr>
          </w:p>
          <w:p w14:paraId="63062766" w14:textId="77777777" w:rsidR="005B5432" w:rsidRDefault="005B5432" w:rsidP="00BF7EBC">
            <w:pPr>
              <w:rPr>
                <w:b/>
                <w:bCs/>
                <w:sz w:val="24"/>
              </w:rPr>
            </w:pPr>
            <w:r w:rsidRPr="003E7223">
              <w:rPr>
                <w:b/>
                <w:bCs/>
                <w:sz w:val="24"/>
              </w:rPr>
              <w:t>Jerseys:</w:t>
            </w:r>
          </w:p>
          <w:p w14:paraId="059A35CA" w14:textId="77777777" w:rsidR="00B76E7B" w:rsidRDefault="00B76E7B" w:rsidP="00BF7EBC">
            <w:pPr>
              <w:rPr>
                <w:b/>
                <w:bCs/>
                <w:sz w:val="24"/>
              </w:rPr>
            </w:pPr>
          </w:p>
          <w:p w14:paraId="2478427A" w14:textId="77777777" w:rsidR="00B76E7B" w:rsidRDefault="00B76E7B" w:rsidP="00BF7EBC">
            <w:pPr>
              <w:rPr>
                <w:b/>
                <w:bCs/>
                <w:sz w:val="24"/>
              </w:rPr>
            </w:pPr>
          </w:p>
          <w:p w14:paraId="390AD6D1" w14:textId="77777777" w:rsidR="00B76E7B" w:rsidRDefault="00B76E7B" w:rsidP="00BF7EBC">
            <w:pPr>
              <w:rPr>
                <w:b/>
                <w:bCs/>
                <w:sz w:val="24"/>
              </w:rPr>
            </w:pPr>
          </w:p>
          <w:p w14:paraId="01EA6A9F" w14:textId="1599D0FD" w:rsidR="006D6692" w:rsidRDefault="00077505" w:rsidP="00BF7EB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Registration</w:t>
            </w:r>
          </w:p>
          <w:p w14:paraId="0A3000C9" w14:textId="77777777" w:rsidR="006D6692" w:rsidRDefault="006D6692" w:rsidP="00BF7EBC">
            <w:pPr>
              <w:rPr>
                <w:b/>
                <w:bCs/>
                <w:sz w:val="24"/>
              </w:rPr>
            </w:pPr>
          </w:p>
          <w:p w14:paraId="18703226" w14:textId="7A7DD983" w:rsidR="00B76E7B" w:rsidRDefault="00B76E7B" w:rsidP="00BF7EBC">
            <w:pPr>
              <w:rPr>
                <w:b/>
                <w:bCs/>
                <w:sz w:val="24"/>
              </w:rPr>
            </w:pPr>
          </w:p>
          <w:p w14:paraId="09886051" w14:textId="756E02D9" w:rsidR="006D6692" w:rsidRPr="003E7223" w:rsidRDefault="006D6692" w:rsidP="00BF7EBC">
            <w:pPr>
              <w:rPr>
                <w:b/>
                <w:bCs/>
                <w:sz w:val="24"/>
              </w:rPr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3B733" w14:textId="77777777" w:rsidR="005B5432" w:rsidRPr="00B76E7B" w:rsidRDefault="005B5432" w:rsidP="00BF7EBC">
            <w:pPr>
              <w:rPr>
                <w:sz w:val="24"/>
                <w:szCs w:val="24"/>
              </w:rPr>
            </w:pPr>
          </w:p>
          <w:p w14:paraId="2D7D3890" w14:textId="77777777" w:rsidR="00077505" w:rsidRDefault="00077505" w:rsidP="00BF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 Can Wear Their Own Jerseys.  Station5One has jerseys for sale for individuals</w:t>
            </w:r>
          </w:p>
          <w:p w14:paraId="6E1A86FF" w14:textId="69C52169" w:rsidR="005B5432" w:rsidRDefault="00077505" w:rsidP="00BF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teams that need to purchase jerseys.  The Jersey cost is $20 and must be ordered</w:t>
            </w:r>
          </w:p>
          <w:p w14:paraId="4A9FB334" w14:textId="424FB6F8" w:rsidR="00077505" w:rsidRPr="00B76E7B" w:rsidRDefault="00077505" w:rsidP="00BF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time of registration.</w:t>
            </w:r>
          </w:p>
          <w:p w14:paraId="7452A211" w14:textId="77777777" w:rsidR="00B76E7B" w:rsidRPr="00B76E7B" w:rsidRDefault="00B76E7B" w:rsidP="00BF7EBC">
            <w:pPr>
              <w:rPr>
                <w:sz w:val="24"/>
                <w:szCs w:val="24"/>
              </w:rPr>
            </w:pPr>
          </w:p>
          <w:p w14:paraId="08512BC7" w14:textId="77777777" w:rsidR="00B76E7B" w:rsidRPr="00B76E7B" w:rsidRDefault="00B76E7B" w:rsidP="00B76E7B">
            <w:pPr>
              <w:spacing w:line="300" w:lineRule="auto"/>
              <w:rPr>
                <w:sz w:val="24"/>
                <w:szCs w:val="24"/>
              </w:rPr>
            </w:pPr>
            <w:r w:rsidRPr="00B76E7B">
              <w:rPr>
                <w:sz w:val="24"/>
                <w:szCs w:val="24"/>
              </w:rPr>
              <w:t xml:space="preserve">Visit our website at </w:t>
            </w:r>
            <w:hyperlink r:id="rId9" w:history="1">
              <w:r w:rsidRPr="00B76E7B">
                <w:rPr>
                  <w:rStyle w:val="Hyperlink"/>
                  <w:sz w:val="24"/>
                  <w:szCs w:val="24"/>
                </w:rPr>
                <w:t>www.station5one.com</w:t>
              </w:r>
            </w:hyperlink>
            <w:r w:rsidRPr="00B76E7B">
              <w:rPr>
                <w:sz w:val="24"/>
                <w:szCs w:val="24"/>
              </w:rPr>
              <w:t xml:space="preserve"> </w:t>
            </w:r>
          </w:p>
          <w:p w14:paraId="3CB48C0F" w14:textId="490E7F55" w:rsidR="006D6692" w:rsidRPr="00B76E7B" w:rsidRDefault="00B76E7B" w:rsidP="00B76E7B">
            <w:pPr>
              <w:spacing w:line="300" w:lineRule="auto"/>
              <w:rPr>
                <w:sz w:val="24"/>
                <w:szCs w:val="24"/>
              </w:rPr>
            </w:pPr>
            <w:r w:rsidRPr="00B76E7B">
              <w:rPr>
                <w:sz w:val="24"/>
                <w:szCs w:val="24"/>
              </w:rPr>
              <w:t xml:space="preserve">Register online or download the Registration Form and Waiver </w:t>
            </w:r>
          </w:p>
          <w:p w14:paraId="554CCEC9" w14:textId="77777777" w:rsidR="00B76E7B" w:rsidRPr="00B76E7B" w:rsidRDefault="00B76E7B" w:rsidP="00B76E7B">
            <w:pPr>
              <w:spacing w:line="300" w:lineRule="auto"/>
              <w:rPr>
                <w:sz w:val="24"/>
                <w:szCs w:val="24"/>
              </w:rPr>
            </w:pPr>
            <w:r w:rsidRPr="00B76E7B">
              <w:rPr>
                <w:sz w:val="24"/>
                <w:szCs w:val="24"/>
              </w:rPr>
              <w:t xml:space="preserve">Complete and return to 404 Olympia Dr. Bloomington, IL </w:t>
            </w:r>
          </w:p>
          <w:p w14:paraId="7EA5DC7E" w14:textId="77777777" w:rsidR="00B76E7B" w:rsidRPr="00B76E7B" w:rsidRDefault="00B76E7B" w:rsidP="00B76E7B">
            <w:pPr>
              <w:spacing w:line="300" w:lineRule="auto"/>
              <w:rPr>
                <w:sz w:val="24"/>
                <w:szCs w:val="24"/>
              </w:rPr>
            </w:pPr>
            <w:r w:rsidRPr="00B76E7B">
              <w:rPr>
                <w:sz w:val="24"/>
                <w:szCs w:val="24"/>
              </w:rPr>
              <w:t xml:space="preserve">Please Make All Checks Payable to </w:t>
            </w:r>
            <w:r w:rsidRPr="00B76E7B">
              <w:rPr>
                <w:sz w:val="24"/>
                <w:szCs w:val="24"/>
                <w:u w:val="single"/>
              </w:rPr>
              <w:t>Midwest HoopStars Inc</w:t>
            </w:r>
            <w:r w:rsidRPr="00B76E7B">
              <w:rPr>
                <w:sz w:val="24"/>
                <w:szCs w:val="24"/>
              </w:rPr>
              <w:t>.</w:t>
            </w:r>
          </w:p>
          <w:p w14:paraId="063F7666" w14:textId="77777777" w:rsidR="003F0B95" w:rsidRDefault="003F0B95" w:rsidP="003F0B95"/>
          <w:p w14:paraId="4BADDCEE" w14:textId="0BC6DCF7" w:rsidR="003F0B95" w:rsidRDefault="003F0B95" w:rsidP="003F0B95">
            <w:pPr>
              <w:rPr>
                <w:b/>
                <w:bCs/>
                <w:sz w:val="24"/>
                <w:szCs w:val="24"/>
              </w:rPr>
            </w:pPr>
          </w:p>
          <w:p w14:paraId="155F6261" w14:textId="77777777" w:rsidR="005B5432" w:rsidRPr="00B76E7B" w:rsidRDefault="005B5432" w:rsidP="00BF7EBC">
            <w:pPr>
              <w:rPr>
                <w:sz w:val="24"/>
                <w:szCs w:val="24"/>
              </w:rPr>
            </w:pPr>
          </w:p>
        </w:tc>
      </w:tr>
      <w:tr w:rsidR="00B76E7B" w14:paraId="5895C6C9" w14:textId="77777777" w:rsidTr="00BF7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526F026A" w14:textId="2A9BF593" w:rsidR="00B76E7B" w:rsidRPr="003E7223" w:rsidRDefault="00B76E7B" w:rsidP="00B76E7B">
            <w:pPr>
              <w:rPr>
                <w:b/>
                <w:bCs/>
                <w:sz w:val="24"/>
              </w:rPr>
            </w:pPr>
          </w:p>
        </w:tc>
        <w:tc>
          <w:tcPr>
            <w:tcW w:w="14472" w:type="dxa"/>
            <w:gridSpan w:val="2"/>
          </w:tcPr>
          <w:p w14:paraId="71FED748" w14:textId="3C28E158" w:rsidR="00B76E7B" w:rsidRDefault="00B76E7B" w:rsidP="00B76E7B">
            <w:pPr>
              <w:rPr>
                <w:sz w:val="24"/>
              </w:rPr>
            </w:pPr>
          </w:p>
        </w:tc>
      </w:tr>
    </w:tbl>
    <w:p w14:paraId="42E7B404" w14:textId="77777777" w:rsidR="00575A8A" w:rsidRDefault="00575A8A"/>
    <w:sectPr w:rsidR="00575A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2CE" w14:textId="77777777" w:rsidR="005B5432" w:rsidRDefault="005B5432" w:rsidP="005B5432">
      <w:r>
        <w:separator/>
      </w:r>
    </w:p>
  </w:endnote>
  <w:endnote w:type="continuationSeparator" w:id="0">
    <w:p w14:paraId="044B131D" w14:textId="77777777" w:rsidR="005B5432" w:rsidRDefault="005B5432" w:rsidP="005B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6C70" w14:textId="78B272D0" w:rsidR="00B76E7B" w:rsidRDefault="00B76E7B" w:rsidP="00B76E7B">
    <w:pPr>
      <w:pStyle w:val="Footer"/>
      <w:jc w:val="center"/>
    </w:pPr>
    <w:r>
      <w:t xml:space="preserve">Follow us on </w:t>
    </w:r>
    <w:r>
      <w:rPr>
        <w:noProof/>
      </w:rPr>
      <w:drawing>
        <wp:inline distT="0" distB="0" distL="0" distR="0" wp14:anchorId="3EF0EBF0" wp14:editId="3B983B91">
          <wp:extent cx="152400" cy="15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@Station5ONE and Like us on </w:t>
    </w:r>
    <w:r>
      <w:rPr>
        <w:noProof/>
      </w:rPr>
      <w:drawing>
        <wp:inline distT="0" distB="0" distL="0" distR="0" wp14:anchorId="5A31FA4C" wp14:editId="4A5C2088">
          <wp:extent cx="205740" cy="1524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  <w:r w:rsidR="003F0B95">
      <w:t xml:space="preserve"> -</w:t>
    </w:r>
    <w:r w:rsidR="003F0B95" w:rsidRPr="003F0B95">
      <w:t>Email: info@station5one.com</w:t>
    </w:r>
  </w:p>
  <w:p w14:paraId="56E84868" w14:textId="77777777" w:rsidR="005B5432" w:rsidRDefault="005B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B568" w14:textId="77777777" w:rsidR="005B5432" w:rsidRDefault="005B5432" w:rsidP="005B5432">
      <w:r>
        <w:separator/>
      </w:r>
    </w:p>
  </w:footnote>
  <w:footnote w:type="continuationSeparator" w:id="0">
    <w:p w14:paraId="6B18126D" w14:textId="77777777" w:rsidR="005B5432" w:rsidRDefault="005B5432" w:rsidP="005B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D"/>
    <w:rsid w:val="00077505"/>
    <w:rsid w:val="0011242B"/>
    <w:rsid w:val="003078AF"/>
    <w:rsid w:val="003F0B95"/>
    <w:rsid w:val="00532A32"/>
    <w:rsid w:val="00575A8A"/>
    <w:rsid w:val="005B5432"/>
    <w:rsid w:val="006D6692"/>
    <w:rsid w:val="007459DF"/>
    <w:rsid w:val="008A74D8"/>
    <w:rsid w:val="00A73661"/>
    <w:rsid w:val="00B76E7B"/>
    <w:rsid w:val="00BF114E"/>
    <w:rsid w:val="00E658F0"/>
    <w:rsid w:val="00F1502D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85A60"/>
  <w15:chartTrackingRefBased/>
  <w15:docId w15:val="{2EE42A94-D922-40E4-AB31-D7E19B94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32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432"/>
    <w:rPr>
      <w:sz w:val="24"/>
    </w:rPr>
  </w:style>
  <w:style w:type="character" w:customStyle="1" w:styleId="BodyTextChar">
    <w:name w:val="Body Text Char"/>
    <w:basedOn w:val="DefaultParagraphFont"/>
    <w:link w:val="BodyText"/>
    <w:rsid w:val="005B5432"/>
    <w:rPr>
      <w:rFonts w:ascii="Times New Roman" w:eastAsia="Times New Roman" w:hAnsi="Times New Roman"/>
      <w:color w:val="auto"/>
      <w:szCs w:val="20"/>
    </w:rPr>
  </w:style>
  <w:style w:type="paragraph" w:styleId="BodyText2">
    <w:name w:val="Body Text 2"/>
    <w:basedOn w:val="Normal"/>
    <w:link w:val="BodyText2Char"/>
    <w:rsid w:val="005B5432"/>
    <w:pPr>
      <w:jc w:val="center"/>
    </w:pPr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5B5432"/>
    <w:rPr>
      <w:rFonts w:ascii="Times New Roman" w:eastAsia="Times New Roman" w:hAnsi="Times New Roman"/>
      <w:b/>
      <w:color w:val="auto"/>
      <w:sz w:val="48"/>
      <w:szCs w:val="20"/>
    </w:rPr>
  </w:style>
  <w:style w:type="character" w:styleId="Hyperlink">
    <w:name w:val="Hyperlink"/>
    <w:rsid w:val="005B5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32"/>
    <w:rPr>
      <w:rFonts w:ascii="Times New Roman" w:eastAsia="Times New Roman" w:hAnsi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32"/>
    <w:rPr>
      <w:rFonts w:ascii="Times New Roman" w:eastAsia="Times New Roman" w:hAnsi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B76E7B"/>
    <w:pPr>
      <w:spacing w:after="0" w:line="240" w:lineRule="auto"/>
    </w:pPr>
    <w:rPr>
      <w:rFonts w:eastAsia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ation5on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Time Staff</dc:creator>
  <cp:keywords/>
  <dc:description/>
  <cp:lastModifiedBy>gametimegym 2</cp:lastModifiedBy>
  <cp:revision>7</cp:revision>
  <cp:lastPrinted>2022-07-26T14:36:00Z</cp:lastPrinted>
  <dcterms:created xsi:type="dcterms:W3CDTF">2022-06-22T16:31:00Z</dcterms:created>
  <dcterms:modified xsi:type="dcterms:W3CDTF">2022-07-26T15:05:00Z</dcterms:modified>
</cp:coreProperties>
</file>